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F939A7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заместителя </w:t>
      </w:r>
      <w:r w:rsidR="00452240">
        <w:rPr>
          <w:rFonts w:ascii="Times New Roman" w:hAnsi="Times New Roman" w:cs="Times New Roman"/>
          <w:szCs w:val="24"/>
        </w:rPr>
        <w:t>начальника управления</w:t>
      </w:r>
      <w:r>
        <w:rPr>
          <w:rFonts w:ascii="Times New Roman" w:hAnsi="Times New Roman" w:cs="Times New Roman"/>
          <w:szCs w:val="24"/>
        </w:rPr>
        <w:t xml:space="preserve"> ЖКХ</w:t>
      </w:r>
      <w:bookmarkStart w:id="0" w:name="_GoBack"/>
      <w:bookmarkEnd w:id="0"/>
      <w:r w:rsidR="00254A56">
        <w:rPr>
          <w:rFonts w:ascii="Times New Roman" w:hAnsi="Times New Roman" w:cs="Times New Roman"/>
          <w:szCs w:val="24"/>
        </w:rPr>
        <w:t xml:space="preserve">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452240" w:rsidRDefault="0016663E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Жарикова</w:t>
            </w:r>
            <w:proofErr w:type="spellEnd"/>
          </w:p>
          <w:p w:rsidR="0016663E" w:rsidRDefault="0016663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16663E" w:rsidRPr="000B09B2" w:rsidRDefault="0016663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0B09B2" w:rsidRPr="008773C1" w:rsidRDefault="0016663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1053962,82</w:t>
            </w:r>
          </w:p>
        </w:tc>
        <w:tc>
          <w:tcPr>
            <w:tcW w:w="1985" w:type="dxa"/>
          </w:tcPr>
          <w:p w:rsidR="00F62D40" w:rsidRPr="004D5555" w:rsidRDefault="0016663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62D40" w:rsidRDefault="00F62D40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Default="0016663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Сузуки</w:t>
            </w:r>
            <w:proofErr w:type="spellEnd"/>
            <w:r>
              <w:rPr>
                <w:rStyle w:val="FontStyle11"/>
              </w:rPr>
              <w:t xml:space="preserve"> Гранд </w:t>
            </w:r>
            <w:proofErr w:type="spellStart"/>
            <w:r>
              <w:rPr>
                <w:rStyle w:val="FontStyle11"/>
              </w:rPr>
              <w:t>Витара</w:t>
            </w:r>
            <w:proofErr w:type="spellEnd"/>
            <w:r>
              <w:rPr>
                <w:rStyle w:val="FontStyle11"/>
              </w:rPr>
              <w:t>, 2007</w:t>
            </w:r>
          </w:p>
          <w:p w:rsidR="0016663E" w:rsidRPr="0016663E" w:rsidRDefault="0016663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КИА СОУЛ, 2021</w:t>
            </w:r>
          </w:p>
        </w:tc>
        <w:tc>
          <w:tcPr>
            <w:tcW w:w="1559" w:type="dxa"/>
          </w:tcPr>
          <w:p w:rsidR="009F4F60" w:rsidRDefault="001666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16663E" w:rsidRDefault="0016663E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6663E" w:rsidRDefault="0016663E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16663E" w:rsidRDefault="0016663E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5176A3" w:rsidRDefault="005176A3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5176A3" w:rsidRPr="009F4F60" w:rsidRDefault="005176A3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773C1" w:rsidRDefault="001666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138,3</w:t>
            </w:r>
          </w:p>
          <w:p w:rsidR="0016663E" w:rsidRDefault="001666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1200,0</w:t>
            </w:r>
          </w:p>
          <w:p w:rsidR="0016663E" w:rsidRDefault="001666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4F60" w:rsidRDefault="001666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325,3</w:t>
            </w:r>
          </w:p>
          <w:p w:rsidR="0016663E" w:rsidRDefault="001666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  <w:p w:rsidR="005176A3" w:rsidRDefault="005176A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76A3" w:rsidRDefault="005176A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  <w:p w:rsidR="005176A3" w:rsidRDefault="005176A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76A3" w:rsidRPr="009F4F60" w:rsidRDefault="005176A3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</w:t>
            </w: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6663E" w:rsidRDefault="001666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6663E" w:rsidRDefault="001666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663E" w:rsidRDefault="001666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6663E" w:rsidRDefault="001666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176A3" w:rsidRDefault="005176A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76A3" w:rsidRDefault="005176A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176A3" w:rsidRDefault="005176A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4F60" w:rsidRPr="009F4F60" w:rsidRDefault="005176A3" w:rsidP="00FF18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FF188E" w:rsidRPr="00452240" w:rsidTr="009F4F60">
        <w:tc>
          <w:tcPr>
            <w:tcW w:w="1951" w:type="dxa"/>
          </w:tcPr>
          <w:p w:rsidR="00FF188E" w:rsidRDefault="00C23D8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FF188E" w:rsidRDefault="00C23D8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1943662,56</w:t>
            </w:r>
          </w:p>
        </w:tc>
        <w:tc>
          <w:tcPr>
            <w:tcW w:w="1985" w:type="dxa"/>
          </w:tcPr>
          <w:p w:rsidR="00FF188E" w:rsidRDefault="00C23D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23D8D" w:rsidRDefault="00C23D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23D8D" w:rsidRDefault="00C23D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23D8D" w:rsidRDefault="00C23D8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FF188E" w:rsidRDefault="00C23D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  <w:p w:rsidR="00C23D8D" w:rsidRDefault="00C23D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D8D" w:rsidRDefault="00C23D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  <w:p w:rsidR="00C23D8D" w:rsidRDefault="00C23D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D8D" w:rsidRDefault="00C23D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325,3</w:t>
            </w:r>
          </w:p>
          <w:p w:rsidR="00C23D8D" w:rsidRDefault="00C23D8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</w:t>
            </w:r>
          </w:p>
        </w:tc>
        <w:tc>
          <w:tcPr>
            <w:tcW w:w="1417" w:type="dxa"/>
          </w:tcPr>
          <w:p w:rsidR="00FF188E" w:rsidRDefault="00C23D8D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23D8D" w:rsidRDefault="00C23D8D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D8D" w:rsidRDefault="00C23D8D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23D8D" w:rsidRDefault="00C23D8D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3D8D" w:rsidRDefault="00C23D8D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23D8D" w:rsidRDefault="00C23D8D" w:rsidP="001666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F188E" w:rsidRDefault="006965D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РЕНО </w:t>
            </w:r>
            <w:proofErr w:type="spellStart"/>
            <w:r>
              <w:rPr>
                <w:rStyle w:val="FontStyle11"/>
              </w:rPr>
              <w:t>Логан</w:t>
            </w:r>
            <w:proofErr w:type="spellEnd"/>
            <w:r>
              <w:rPr>
                <w:rStyle w:val="FontStyle11"/>
              </w:rPr>
              <w:t>, 2012</w:t>
            </w:r>
          </w:p>
        </w:tc>
        <w:tc>
          <w:tcPr>
            <w:tcW w:w="1559" w:type="dxa"/>
          </w:tcPr>
          <w:p w:rsidR="00FF188E" w:rsidRDefault="00A244E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FF188E" w:rsidRDefault="00FF188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FF188E" w:rsidRDefault="00FF188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6663E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D6FF7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13EC"/>
    <w:rsid w:val="004D239F"/>
    <w:rsid w:val="004D5555"/>
    <w:rsid w:val="004F3227"/>
    <w:rsid w:val="005003C9"/>
    <w:rsid w:val="005176A3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965D4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F4F60"/>
    <w:rsid w:val="009F72F5"/>
    <w:rsid w:val="00A03E23"/>
    <w:rsid w:val="00A163CB"/>
    <w:rsid w:val="00A244EC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23D8D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62D40"/>
    <w:rsid w:val="00F87C66"/>
    <w:rsid w:val="00F939A7"/>
    <w:rsid w:val="00F9579D"/>
    <w:rsid w:val="00FD0B12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A695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10</cp:revision>
  <cp:lastPrinted>2012-05-10T14:00:00Z</cp:lastPrinted>
  <dcterms:created xsi:type="dcterms:W3CDTF">2022-05-11T08:49:00Z</dcterms:created>
  <dcterms:modified xsi:type="dcterms:W3CDTF">2022-05-13T10:41:00Z</dcterms:modified>
</cp:coreProperties>
</file>