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управления</w:t>
      </w:r>
      <w:r w:rsidR="00DA28C8">
        <w:rPr>
          <w:rFonts w:ascii="Times New Roman" w:hAnsi="Times New Roman" w:cs="Times New Roman"/>
          <w:szCs w:val="24"/>
        </w:rPr>
        <w:t xml:space="preserve"> по территориальной безопасности, ГО и ЧС</w:t>
      </w:r>
      <w:r w:rsidR="00254A56">
        <w:rPr>
          <w:rFonts w:ascii="Times New Roman" w:hAnsi="Times New Roman" w:cs="Times New Roman"/>
          <w:szCs w:val="24"/>
        </w:rPr>
        <w:t xml:space="preserve">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B2E7A" w:rsidRDefault="008B2E7A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8B2E7A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8B2E7A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28621D" w:rsidTr="008B2E7A">
        <w:tc>
          <w:tcPr>
            <w:tcW w:w="1951" w:type="dxa"/>
          </w:tcPr>
          <w:p w:rsidR="00E653BC" w:rsidRDefault="00DA28C8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Димов</w:t>
            </w:r>
            <w:proofErr w:type="spellEnd"/>
          </w:p>
          <w:p w:rsidR="00DA28C8" w:rsidRDefault="00DA28C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Вадим</w:t>
            </w:r>
          </w:p>
          <w:p w:rsidR="00DA28C8" w:rsidRPr="000B09B2" w:rsidRDefault="00DA28C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0B09B2" w:rsidRPr="008773C1" w:rsidRDefault="009E1C72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2073487,68</w:t>
            </w:r>
          </w:p>
        </w:tc>
        <w:tc>
          <w:tcPr>
            <w:tcW w:w="1985" w:type="dxa"/>
          </w:tcPr>
          <w:p w:rsidR="00F62D40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Гостевой дом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F7B6B" w:rsidRPr="004D5555" w:rsidRDefault="00AF7B6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843" w:type="dxa"/>
          </w:tcPr>
          <w:p w:rsidR="00F62D40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1500,0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960,0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517,0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25,0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37,4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28,9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218,8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99,8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60,4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59,0</w:t>
            </w:r>
          </w:p>
          <w:p w:rsidR="00AF7B6B" w:rsidRDefault="00AF7B6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24,0</w:t>
            </w:r>
          </w:p>
        </w:tc>
        <w:tc>
          <w:tcPr>
            <w:tcW w:w="1417" w:type="dxa"/>
          </w:tcPr>
          <w:p w:rsidR="00F62D40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E1C72" w:rsidRDefault="009E1C7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F7B6B" w:rsidRDefault="00AF7B6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62D40" w:rsidRPr="0028621D" w:rsidRDefault="0028621D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SANTA FE HYUNDAI</w:t>
            </w:r>
            <w:r w:rsidRPr="0028621D">
              <w:rPr>
                <w:rStyle w:val="FontStyle11"/>
                <w:lang w:val="en-US"/>
              </w:rPr>
              <w:t>, 2007</w:t>
            </w:r>
          </w:p>
          <w:p w:rsidR="0028621D" w:rsidRPr="0028621D" w:rsidRDefault="0028621D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Мотоцикл</w:t>
            </w:r>
            <w:r w:rsidRPr="0028621D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SUZUKI SKYWAVE</w:t>
            </w:r>
            <w:r w:rsidRPr="0028621D">
              <w:rPr>
                <w:rStyle w:val="FontStyle11"/>
                <w:lang w:val="en-US"/>
              </w:rPr>
              <w:t>, 2012</w:t>
            </w:r>
          </w:p>
          <w:p w:rsidR="0028621D" w:rsidRPr="0028621D" w:rsidRDefault="0028621D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Прицеп</w:t>
            </w:r>
            <w:r w:rsidRPr="0028621D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</w:rPr>
              <w:t>КМЗ-8284, 2002</w:t>
            </w:r>
          </w:p>
        </w:tc>
        <w:tc>
          <w:tcPr>
            <w:tcW w:w="1559" w:type="dxa"/>
          </w:tcPr>
          <w:p w:rsidR="009F4F60" w:rsidRPr="0028621D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F4F60" w:rsidRPr="0028621D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9F4F60" w:rsidRPr="0028621D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6B64" w:rsidRPr="0028621D" w:rsidTr="008B2E7A">
        <w:tc>
          <w:tcPr>
            <w:tcW w:w="1951" w:type="dxa"/>
          </w:tcPr>
          <w:p w:rsidR="00846B64" w:rsidRDefault="00846B64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846B64" w:rsidRDefault="00846B64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1181786,20</w:t>
            </w:r>
          </w:p>
        </w:tc>
        <w:tc>
          <w:tcPr>
            <w:tcW w:w="1985" w:type="dxa"/>
          </w:tcPr>
          <w:p w:rsidR="00846B64" w:rsidRDefault="00846B6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846B64" w:rsidRDefault="00846B6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6B64" w:rsidRDefault="00846B6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6B64" w:rsidRPr="00846B64" w:rsidRDefault="00846B64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ОПЕЛЬ МОККА, 2013</w:t>
            </w:r>
          </w:p>
        </w:tc>
        <w:tc>
          <w:tcPr>
            <w:tcW w:w="1559" w:type="dxa"/>
          </w:tcPr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846B64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Гостевой дом</w:t>
            </w: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B436A1" w:rsidRPr="00846B64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99,8</w:t>
            </w:r>
          </w:p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60,4</w:t>
            </w:r>
          </w:p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59,0</w:t>
            </w:r>
          </w:p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1500,0</w:t>
            </w:r>
          </w:p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960,0</w:t>
            </w:r>
          </w:p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6B64" w:rsidRDefault="00846B6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517,0</w:t>
            </w:r>
          </w:p>
          <w:p w:rsidR="00B436A1" w:rsidRDefault="00B436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36A1" w:rsidRDefault="00B436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24,0</w:t>
            </w:r>
          </w:p>
          <w:p w:rsidR="00B436A1" w:rsidRDefault="00B436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25,0</w:t>
            </w:r>
          </w:p>
          <w:p w:rsidR="00B436A1" w:rsidRDefault="00B436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36A1" w:rsidRDefault="00B436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37,4</w:t>
            </w:r>
          </w:p>
          <w:p w:rsidR="00B436A1" w:rsidRDefault="00B436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28,9</w:t>
            </w:r>
          </w:p>
          <w:p w:rsidR="00B436A1" w:rsidRPr="00846B64" w:rsidRDefault="00B436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218,8</w:t>
            </w:r>
          </w:p>
        </w:tc>
        <w:tc>
          <w:tcPr>
            <w:tcW w:w="1211" w:type="dxa"/>
          </w:tcPr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6B64" w:rsidRDefault="00846B6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436A1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436A1" w:rsidRPr="00846B64" w:rsidRDefault="00B436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8B2E7A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8621D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D5ED6"/>
    <w:rsid w:val="003E653D"/>
    <w:rsid w:val="00413E2F"/>
    <w:rsid w:val="00427E35"/>
    <w:rsid w:val="00452240"/>
    <w:rsid w:val="00453ED4"/>
    <w:rsid w:val="0047113E"/>
    <w:rsid w:val="00477FA1"/>
    <w:rsid w:val="00481C94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46B64"/>
    <w:rsid w:val="008773C1"/>
    <w:rsid w:val="00883B41"/>
    <w:rsid w:val="008A1305"/>
    <w:rsid w:val="008B2E7A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E1C72"/>
    <w:rsid w:val="009F2EBE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A0393"/>
    <w:rsid w:val="00AC72F2"/>
    <w:rsid w:val="00AD3A9A"/>
    <w:rsid w:val="00AE0EBF"/>
    <w:rsid w:val="00AE1064"/>
    <w:rsid w:val="00AF7B6B"/>
    <w:rsid w:val="00B12E14"/>
    <w:rsid w:val="00B2164B"/>
    <w:rsid w:val="00B270FF"/>
    <w:rsid w:val="00B41F04"/>
    <w:rsid w:val="00B42BB1"/>
    <w:rsid w:val="00B436A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A28C8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08C4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10</cp:revision>
  <cp:lastPrinted>2012-05-10T14:00:00Z</cp:lastPrinted>
  <dcterms:created xsi:type="dcterms:W3CDTF">2022-05-12T07:43:00Z</dcterms:created>
  <dcterms:modified xsi:type="dcterms:W3CDTF">2022-05-12T07:55:00Z</dcterms:modified>
</cp:coreProperties>
</file>