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653BC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начальника управления</w:t>
      </w:r>
      <w:r w:rsidR="002B01A5">
        <w:rPr>
          <w:rFonts w:ascii="Times New Roman" w:hAnsi="Times New Roman" w:cs="Times New Roman"/>
          <w:szCs w:val="24"/>
        </w:rPr>
        <w:t xml:space="preserve"> земельно-имущественных отношений</w:t>
      </w:r>
      <w:r>
        <w:rPr>
          <w:rFonts w:ascii="Times New Roman" w:hAnsi="Times New Roman" w:cs="Times New Roman"/>
          <w:szCs w:val="24"/>
        </w:rPr>
        <w:t xml:space="preserve"> – начальника отдела </w:t>
      </w:r>
      <w:r w:rsidR="002B01A5">
        <w:rPr>
          <w:rFonts w:ascii="Times New Roman" w:hAnsi="Times New Roman" w:cs="Times New Roman"/>
          <w:szCs w:val="24"/>
        </w:rPr>
        <w:t>формирования имущества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995719" w:rsidRDefault="00AA0393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управления</w:t>
      </w:r>
      <w:r w:rsidR="002B01A5">
        <w:rPr>
          <w:rFonts w:ascii="Times New Roman" w:hAnsi="Times New Roman" w:cs="Times New Roman"/>
          <w:szCs w:val="24"/>
        </w:rPr>
        <w:t xml:space="preserve"> земельно-имущественных отношений</w:t>
      </w:r>
      <w:r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 w:rsidR="00254A56"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E653BC" w:rsidRDefault="002C3AE1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Погорельцева</w:t>
            </w:r>
            <w:proofErr w:type="spellEnd"/>
          </w:p>
          <w:p w:rsidR="002C3AE1" w:rsidRDefault="002C3AE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Лариса</w:t>
            </w:r>
          </w:p>
          <w:p w:rsidR="002C3AE1" w:rsidRPr="000B09B2" w:rsidRDefault="002C3AE1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Вячеславовна</w:t>
            </w:r>
          </w:p>
        </w:tc>
        <w:tc>
          <w:tcPr>
            <w:tcW w:w="1559" w:type="dxa"/>
          </w:tcPr>
          <w:p w:rsidR="000B09B2" w:rsidRPr="008773C1" w:rsidRDefault="002C3AE1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3383091,75</w:t>
            </w:r>
          </w:p>
        </w:tc>
        <w:tc>
          <w:tcPr>
            <w:tcW w:w="1985" w:type="dxa"/>
          </w:tcPr>
          <w:p w:rsidR="00F62D40" w:rsidRDefault="002C3AE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2C3AE1" w:rsidRDefault="002C3AE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62F8F" w:rsidRDefault="00D62F8F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7478EC" w:rsidRDefault="007478EC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7478EC" w:rsidRDefault="007478EC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581754" w:rsidRPr="004D5555" w:rsidRDefault="0058175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1/2</w:t>
            </w:r>
          </w:p>
        </w:tc>
        <w:tc>
          <w:tcPr>
            <w:tcW w:w="1843" w:type="dxa"/>
          </w:tcPr>
          <w:p w:rsidR="00F62D40" w:rsidRDefault="002C3AE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600,0</w:t>
            </w:r>
          </w:p>
          <w:p w:rsidR="002C3AE1" w:rsidRDefault="002C3AE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C3AE1" w:rsidRDefault="002C3AE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4906,4</w:t>
            </w:r>
          </w:p>
          <w:p w:rsidR="00D62F8F" w:rsidRDefault="00D62F8F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2F8F" w:rsidRDefault="00D62F8F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700,0</w:t>
            </w:r>
          </w:p>
          <w:p w:rsidR="007478EC" w:rsidRDefault="007478EC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478EC" w:rsidRDefault="007478EC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63,8</w:t>
            </w:r>
          </w:p>
          <w:p w:rsidR="007478EC" w:rsidRDefault="007478EC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58,2</w:t>
            </w:r>
          </w:p>
          <w:p w:rsidR="00581754" w:rsidRDefault="0058175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65,7</w:t>
            </w:r>
          </w:p>
        </w:tc>
        <w:tc>
          <w:tcPr>
            <w:tcW w:w="1417" w:type="dxa"/>
          </w:tcPr>
          <w:p w:rsidR="00F62D40" w:rsidRDefault="002C3AE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C3AE1" w:rsidRDefault="002C3AE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C3AE1" w:rsidRDefault="002C3AE1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62F8F" w:rsidRDefault="00D62F8F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62F8F" w:rsidRDefault="00D62F8F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478EC" w:rsidRDefault="007478EC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478EC" w:rsidRDefault="007478EC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7478EC" w:rsidRDefault="007478EC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81754" w:rsidRDefault="00581754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F62D40" w:rsidRPr="009B40A2" w:rsidRDefault="00581754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9F4F60" w:rsidRDefault="005817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581754" w:rsidRPr="009F4F60" w:rsidRDefault="005817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9F4F60" w:rsidRDefault="00581754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41,2</w:t>
            </w:r>
          </w:p>
          <w:p w:rsidR="00581754" w:rsidRPr="009F4F60" w:rsidRDefault="00581754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787,0</w:t>
            </w:r>
          </w:p>
        </w:tc>
        <w:tc>
          <w:tcPr>
            <w:tcW w:w="1211" w:type="dxa"/>
          </w:tcPr>
          <w:p w:rsidR="009F4F60" w:rsidRDefault="005817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581754" w:rsidRPr="009F4F60" w:rsidRDefault="005817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047502" w:rsidRPr="00452240" w:rsidTr="009F4F60">
        <w:tc>
          <w:tcPr>
            <w:tcW w:w="1951" w:type="dxa"/>
          </w:tcPr>
          <w:p w:rsidR="00047502" w:rsidRDefault="00047502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</w:t>
            </w:r>
          </w:p>
        </w:tc>
        <w:tc>
          <w:tcPr>
            <w:tcW w:w="1559" w:type="dxa"/>
          </w:tcPr>
          <w:p w:rsidR="00047502" w:rsidRDefault="00047502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733417,58</w:t>
            </w:r>
          </w:p>
        </w:tc>
        <w:tc>
          <w:tcPr>
            <w:tcW w:w="1985" w:type="dxa"/>
          </w:tcPr>
          <w:p w:rsidR="00047502" w:rsidRDefault="0004750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047502" w:rsidRDefault="0004750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47502" w:rsidRDefault="00047502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047502" w:rsidRPr="00047502" w:rsidRDefault="00047502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КИА </w:t>
            </w:r>
            <w:proofErr w:type="spellStart"/>
            <w:r>
              <w:rPr>
                <w:rStyle w:val="FontStyle11"/>
                <w:lang w:val="en-US"/>
              </w:rPr>
              <w:t>Sporteg</w:t>
            </w:r>
            <w:proofErr w:type="spellEnd"/>
            <w:r>
              <w:rPr>
                <w:rStyle w:val="FontStyle11"/>
              </w:rPr>
              <w:t>, 2019</w:t>
            </w:r>
          </w:p>
        </w:tc>
        <w:tc>
          <w:tcPr>
            <w:tcW w:w="1559" w:type="dxa"/>
          </w:tcPr>
          <w:p w:rsidR="00047502" w:rsidRDefault="0004750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47502" w:rsidRDefault="0004750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47502" w:rsidRDefault="0004750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47502" w:rsidRDefault="0004750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DC3D37" w:rsidRDefault="00DC3D3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DC3D37" w:rsidRDefault="00DC3D3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DC3D37" w:rsidRDefault="00DC3D3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DC3D37" w:rsidRDefault="00DC3D3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047502" w:rsidRDefault="00047502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41,2</w:t>
            </w:r>
          </w:p>
          <w:p w:rsidR="00047502" w:rsidRDefault="00047502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600,0</w:t>
            </w:r>
          </w:p>
          <w:p w:rsidR="00047502" w:rsidRDefault="00047502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502" w:rsidRDefault="00047502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787,0</w:t>
            </w:r>
          </w:p>
          <w:p w:rsidR="00047502" w:rsidRDefault="00047502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502" w:rsidRDefault="00047502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58,2</w:t>
            </w:r>
          </w:p>
          <w:p w:rsidR="00DC3D37" w:rsidRDefault="00DC3D37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65,7</w:t>
            </w:r>
          </w:p>
          <w:p w:rsidR="00DC3D37" w:rsidRDefault="00DC3D37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63,8</w:t>
            </w:r>
          </w:p>
          <w:p w:rsidR="00DC3D37" w:rsidRDefault="00DC3D37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4906,4</w:t>
            </w:r>
          </w:p>
          <w:p w:rsidR="00DC3D37" w:rsidRDefault="00DC3D37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C3D37" w:rsidRDefault="00DC3D37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700,0</w:t>
            </w:r>
          </w:p>
        </w:tc>
        <w:tc>
          <w:tcPr>
            <w:tcW w:w="1211" w:type="dxa"/>
          </w:tcPr>
          <w:p w:rsidR="00047502" w:rsidRDefault="0004750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47502" w:rsidRDefault="0004750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47502" w:rsidRDefault="0004750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502" w:rsidRDefault="0004750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47502" w:rsidRDefault="0004750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7502" w:rsidRDefault="00047502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C3D37" w:rsidRDefault="00DC3D3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C3D37" w:rsidRDefault="00DC3D3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C3D37" w:rsidRDefault="00DC3D3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DC3D37" w:rsidRDefault="00DC3D3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C3D37" w:rsidRDefault="00DC3D37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47502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01A5"/>
    <w:rsid w:val="002B1687"/>
    <w:rsid w:val="002B6D60"/>
    <w:rsid w:val="002C3AE1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D04B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81754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478E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75C88"/>
    <w:rsid w:val="00A9038C"/>
    <w:rsid w:val="00AA0393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2F8F"/>
    <w:rsid w:val="00D64241"/>
    <w:rsid w:val="00D671EB"/>
    <w:rsid w:val="00D80D2A"/>
    <w:rsid w:val="00DC0F6E"/>
    <w:rsid w:val="00DC3D37"/>
    <w:rsid w:val="00DD59A1"/>
    <w:rsid w:val="00E653BC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2091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10</cp:revision>
  <cp:lastPrinted>2012-05-10T14:00:00Z</cp:lastPrinted>
  <dcterms:created xsi:type="dcterms:W3CDTF">2022-05-12T07:11:00Z</dcterms:created>
  <dcterms:modified xsi:type="dcterms:W3CDTF">2022-05-12T07:36:00Z</dcterms:modified>
</cp:coreProperties>
</file>