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653BC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заместителя начальника </w:t>
      </w:r>
      <w:r w:rsidR="000F0E3E">
        <w:rPr>
          <w:rFonts w:ascii="Times New Roman" w:hAnsi="Times New Roman" w:cs="Times New Roman"/>
          <w:szCs w:val="24"/>
        </w:rPr>
        <w:t>управления по территориальной безопасности, ГО и ЧС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0F0E3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Черкасов</w:t>
            </w:r>
          </w:p>
          <w:p w:rsidR="000F0E3E" w:rsidRDefault="000F0E3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Дмитрий</w:t>
            </w:r>
          </w:p>
          <w:p w:rsidR="000F0E3E" w:rsidRPr="000B09B2" w:rsidRDefault="000F0E3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0B09B2" w:rsidRPr="008773C1" w:rsidRDefault="000F0E3E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1522106,40</w:t>
            </w:r>
          </w:p>
        </w:tc>
        <w:tc>
          <w:tcPr>
            <w:tcW w:w="1985" w:type="dxa"/>
          </w:tcPr>
          <w:p w:rsidR="00F62D40" w:rsidRPr="004D5555" w:rsidRDefault="000F0E3E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Pr="009B40A2" w:rsidRDefault="000F0E3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9F4F60" w:rsidRDefault="000F0E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F0E3E" w:rsidRDefault="000F0E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F0E3E" w:rsidRPr="009F4F60" w:rsidRDefault="000F0E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F4F60" w:rsidRDefault="000F0E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31,4</w:t>
            </w:r>
          </w:p>
          <w:p w:rsidR="000F0E3E" w:rsidRDefault="000F0E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62,8</w:t>
            </w:r>
          </w:p>
          <w:p w:rsidR="000F0E3E" w:rsidRPr="009F4F60" w:rsidRDefault="000F0E3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57,5</w:t>
            </w:r>
          </w:p>
        </w:tc>
        <w:tc>
          <w:tcPr>
            <w:tcW w:w="1211" w:type="dxa"/>
          </w:tcPr>
          <w:p w:rsidR="009F4F60" w:rsidRDefault="000F0E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F0E3E" w:rsidRDefault="000F0E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F0E3E" w:rsidRPr="009F4F60" w:rsidRDefault="000F0E3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9C7B1C" w:rsidRPr="00452240" w:rsidTr="009F4F60">
        <w:tc>
          <w:tcPr>
            <w:tcW w:w="1951" w:type="dxa"/>
          </w:tcPr>
          <w:p w:rsidR="009C7B1C" w:rsidRDefault="009C7B1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9C7B1C" w:rsidRDefault="009C7B1C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240984,51</w:t>
            </w:r>
          </w:p>
        </w:tc>
        <w:tc>
          <w:tcPr>
            <w:tcW w:w="1985" w:type="dxa"/>
          </w:tcPr>
          <w:p w:rsidR="009C7B1C" w:rsidRDefault="009C7B1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9C7B1C" w:rsidRDefault="009C7B1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C7B1C" w:rsidRDefault="009C7B1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C7B1C" w:rsidRPr="009C7B1C" w:rsidRDefault="009C7B1C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АУДИ </w:t>
            </w:r>
            <w:r>
              <w:rPr>
                <w:rStyle w:val="FontStyle11"/>
                <w:lang w:val="en-US"/>
              </w:rPr>
              <w:t>Q5</w:t>
            </w:r>
            <w:r>
              <w:rPr>
                <w:rStyle w:val="FontStyle11"/>
              </w:rPr>
              <w:t>, 2015</w:t>
            </w:r>
          </w:p>
        </w:tc>
        <w:tc>
          <w:tcPr>
            <w:tcW w:w="1559" w:type="dxa"/>
          </w:tcPr>
          <w:p w:rsidR="009C7B1C" w:rsidRDefault="009C7B1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C7B1C" w:rsidRDefault="009C7B1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C7B1C" w:rsidRDefault="009C7B1C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58,0</w:t>
            </w:r>
          </w:p>
          <w:p w:rsidR="009C7B1C" w:rsidRDefault="009C7B1C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57,5</w:t>
            </w:r>
          </w:p>
        </w:tc>
        <w:tc>
          <w:tcPr>
            <w:tcW w:w="1211" w:type="dxa"/>
          </w:tcPr>
          <w:p w:rsidR="009C7B1C" w:rsidRDefault="009C7B1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C7B1C" w:rsidRDefault="009C7B1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C709A1" w:rsidRPr="00452240" w:rsidTr="009F4F60">
        <w:tc>
          <w:tcPr>
            <w:tcW w:w="1951" w:type="dxa"/>
          </w:tcPr>
          <w:p w:rsidR="00C709A1" w:rsidRDefault="00C709A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09A1" w:rsidRDefault="00C709A1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C709A1" w:rsidRDefault="00C709A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709A1" w:rsidRDefault="00C709A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709A1" w:rsidRDefault="00C709A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709A1" w:rsidRDefault="00C709A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C709A1" w:rsidRDefault="00C709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709A1" w:rsidRDefault="00C709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31,4</w:t>
            </w:r>
          </w:p>
        </w:tc>
        <w:tc>
          <w:tcPr>
            <w:tcW w:w="1211" w:type="dxa"/>
          </w:tcPr>
          <w:p w:rsidR="00C709A1" w:rsidRDefault="00C709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C709A1" w:rsidRPr="00452240" w:rsidTr="009F4F60">
        <w:tc>
          <w:tcPr>
            <w:tcW w:w="1951" w:type="dxa"/>
          </w:tcPr>
          <w:p w:rsidR="00C709A1" w:rsidRDefault="00C709A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709A1" w:rsidRDefault="00C709A1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C709A1" w:rsidRDefault="00C709A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C709A1" w:rsidRDefault="00C709A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709A1" w:rsidRDefault="00C709A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C709A1" w:rsidRDefault="00C709A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C709A1" w:rsidRDefault="00C709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709A1" w:rsidRDefault="00C709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709A1" w:rsidRDefault="00C709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58,0</w:t>
            </w:r>
          </w:p>
          <w:p w:rsidR="00C709A1" w:rsidRDefault="00C709A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57,5</w:t>
            </w:r>
          </w:p>
        </w:tc>
        <w:tc>
          <w:tcPr>
            <w:tcW w:w="1211" w:type="dxa"/>
          </w:tcPr>
          <w:p w:rsidR="00C709A1" w:rsidRDefault="00C709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709A1" w:rsidRDefault="00C709A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0F0E3E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64974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C7B1C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709A1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AC6F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5</cp:revision>
  <cp:lastPrinted>2012-05-10T14:00:00Z</cp:lastPrinted>
  <dcterms:created xsi:type="dcterms:W3CDTF">2022-05-11T13:02:00Z</dcterms:created>
  <dcterms:modified xsi:type="dcterms:W3CDTF">2022-05-11T13:11:00Z</dcterms:modified>
</cp:coreProperties>
</file>