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A13040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начальника управления</w:t>
      </w:r>
      <w:r w:rsidR="00EF2271">
        <w:rPr>
          <w:rFonts w:ascii="Times New Roman" w:hAnsi="Times New Roman" w:cs="Times New Roman"/>
          <w:szCs w:val="24"/>
        </w:rPr>
        <w:t xml:space="preserve"> земельно-имущественных отношений</w:t>
      </w:r>
      <w:r>
        <w:rPr>
          <w:rFonts w:ascii="Times New Roman" w:hAnsi="Times New Roman" w:cs="Times New Roman"/>
          <w:szCs w:val="24"/>
        </w:rPr>
        <w:t xml:space="preserve"> – начальника отдела</w:t>
      </w:r>
      <w:r w:rsidR="00EF2271">
        <w:rPr>
          <w:rFonts w:ascii="Times New Roman" w:hAnsi="Times New Roman" w:cs="Times New Roman"/>
          <w:szCs w:val="24"/>
        </w:rPr>
        <w:t xml:space="preserve"> муниципального земельного </w:t>
      </w:r>
    </w:p>
    <w:p w:rsidR="00995719" w:rsidRDefault="00EF227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контроля </w:t>
      </w:r>
      <w:r w:rsidR="00A13040">
        <w:rPr>
          <w:rFonts w:ascii="Times New Roman" w:hAnsi="Times New Roman" w:cs="Times New Roman"/>
          <w:szCs w:val="24"/>
        </w:rPr>
        <w:t xml:space="preserve">управления земельно-имущественных отношений </w:t>
      </w:r>
      <w:r w:rsidR="00254A56"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E653BC" w:rsidRDefault="004138DB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Гузов</w:t>
            </w:r>
            <w:proofErr w:type="spellEnd"/>
          </w:p>
          <w:p w:rsidR="004138DB" w:rsidRDefault="004138D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Андрей</w:t>
            </w:r>
          </w:p>
          <w:p w:rsidR="004138DB" w:rsidRPr="000B09B2" w:rsidRDefault="004138D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Павлович</w:t>
            </w:r>
          </w:p>
        </w:tc>
        <w:tc>
          <w:tcPr>
            <w:tcW w:w="1559" w:type="dxa"/>
          </w:tcPr>
          <w:p w:rsidR="000B09B2" w:rsidRPr="008773C1" w:rsidRDefault="004138DB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5424907,51</w:t>
            </w:r>
          </w:p>
        </w:tc>
        <w:tc>
          <w:tcPr>
            <w:tcW w:w="1985" w:type="dxa"/>
          </w:tcPr>
          <w:p w:rsidR="00F62D40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4138DB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4138DB" w:rsidRPr="004D5555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F62D40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668,0</w:t>
            </w:r>
          </w:p>
          <w:p w:rsidR="004138DB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38DB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194,7</w:t>
            </w:r>
          </w:p>
          <w:p w:rsidR="004138DB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52,5</w:t>
            </w:r>
          </w:p>
        </w:tc>
        <w:tc>
          <w:tcPr>
            <w:tcW w:w="1417" w:type="dxa"/>
          </w:tcPr>
          <w:p w:rsidR="00F62D40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138DB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38DB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138DB" w:rsidRDefault="004138DB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62D40" w:rsidRPr="004138DB" w:rsidRDefault="004138DB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ТОЙОТА </w:t>
            </w:r>
            <w:r>
              <w:rPr>
                <w:rStyle w:val="FontStyle11"/>
                <w:lang w:val="en-US"/>
              </w:rPr>
              <w:t>LC200</w:t>
            </w:r>
            <w:r>
              <w:rPr>
                <w:rStyle w:val="FontStyle11"/>
              </w:rPr>
              <w:t>, 2011</w:t>
            </w:r>
          </w:p>
        </w:tc>
        <w:tc>
          <w:tcPr>
            <w:tcW w:w="1559" w:type="dxa"/>
          </w:tcPr>
          <w:p w:rsidR="009F4F60" w:rsidRDefault="004138D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138DB" w:rsidRDefault="004138D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138DB" w:rsidRDefault="004138D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138DB" w:rsidRPr="009F4F60" w:rsidRDefault="004138D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F4F60" w:rsidRDefault="004138DB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37,6</w:t>
            </w:r>
          </w:p>
          <w:p w:rsidR="004138DB" w:rsidRDefault="004138DB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81,9</w:t>
            </w:r>
          </w:p>
          <w:p w:rsidR="004138DB" w:rsidRDefault="004138DB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38,0</w:t>
            </w:r>
          </w:p>
          <w:p w:rsidR="004138DB" w:rsidRPr="009F4F60" w:rsidRDefault="004138DB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1211" w:type="dxa"/>
          </w:tcPr>
          <w:p w:rsidR="009F4F60" w:rsidRDefault="004138D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138DB" w:rsidRDefault="004138D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138DB" w:rsidRDefault="004138D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138DB" w:rsidRPr="009F4F60" w:rsidRDefault="004138D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7301B4" w:rsidRPr="00452240" w:rsidTr="009F4F60">
        <w:tc>
          <w:tcPr>
            <w:tcW w:w="1951" w:type="dxa"/>
          </w:tcPr>
          <w:p w:rsidR="007301B4" w:rsidRDefault="007301B4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301B4" w:rsidRDefault="007301B4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1800000,00</w:t>
            </w:r>
          </w:p>
        </w:tc>
        <w:tc>
          <w:tcPr>
            <w:tcW w:w="1985" w:type="dxa"/>
          </w:tcPr>
          <w:p w:rsidR="007301B4" w:rsidRDefault="007301B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7301B4" w:rsidRDefault="007301B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7301B4" w:rsidRDefault="007301B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7301B4" w:rsidRDefault="007301B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81,9</w:t>
            </w:r>
          </w:p>
          <w:p w:rsidR="007301B4" w:rsidRDefault="007301B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38,0</w:t>
            </w:r>
          </w:p>
          <w:p w:rsidR="007301B4" w:rsidRDefault="007301B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1417" w:type="dxa"/>
          </w:tcPr>
          <w:p w:rsidR="007301B4" w:rsidRDefault="007301B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301B4" w:rsidRDefault="007301B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301B4" w:rsidRDefault="007301B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301B4" w:rsidRDefault="007301B4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ТОЙОТА </w:t>
            </w:r>
            <w:proofErr w:type="spellStart"/>
            <w:r>
              <w:rPr>
                <w:rStyle w:val="FontStyle11"/>
              </w:rPr>
              <w:t>рав</w:t>
            </w:r>
            <w:proofErr w:type="spellEnd"/>
            <w:r>
              <w:rPr>
                <w:rStyle w:val="FontStyle11"/>
              </w:rPr>
              <w:t xml:space="preserve"> 4, 2021</w:t>
            </w:r>
          </w:p>
          <w:p w:rsidR="007301B4" w:rsidRDefault="007301B4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ВОЛЬВО с 30, 2008</w:t>
            </w:r>
          </w:p>
          <w:p w:rsidR="007301B4" w:rsidRDefault="007301B4" w:rsidP="007301B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БМВ 118, 2019</w:t>
            </w:r>
          </w:p>
        </w:tc>
        <w:tc>
          <w:tcPr>
            <w:tcW w:w="1559" w:type="dxa"/>
          </w:tcPr>
          <w:p w:rsidR="007301B4" w:rsidRDefault="004F410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F410E" w:rsidRDefault="004F410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4F410E" w:rsidRDefault="004F410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7301B4" w:rsidRDefault="004F410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52,5</w:t>
            </w:r>
          </w:p>
          <w:p w:rsidR="004F410E" w:rsidRDefault="004F410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668,0</w:t>
            </w:r>
          </w:p>
          <w:p w:rsidR="004F410E" w:rsidRDefault="004F410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410E" w:rsidRDefault="004F410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194,7</w:t>
            </w:r>
          </w:p>
        </w:tc>
        <w:tc>
          <w:tcPr>
            <w:tcW w:w="1211" w:type="dxa"/>
          </w:tcPr>
          <w:p w:rsidR="007301B4" w:rsidRDefault="004F410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F410E" w:rsidRDefault="004F410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F410E" w:rsidRDefault="004F410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410E" w:rsidRDefault="004F410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F66F3A" w:rsidRPr="00452240" w:rsidTr="009F4F60">
        <w:tc>
          <w:tcPr>
            <w:tcW w:w="1951" w:type="dxa"/>
          </w:tcPr>
          <w:p w:rsidR="00F66F3A" w:rsidRDefault="00F66F3A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66F3A" w:rsidRDefault="00F66F3A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F66F3A" w:rsidRDefault="00F66F3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F66F3A" w:rsidRDefault="00F66F3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66F3A" w:rsidRDefault="00F66F3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66F3A" w:rsidRDefault="00F66F3A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F66F3A" w:rsidRDefault="00F66F3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66F3A" w:rsidRDefault="00F66F3A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52,5</w:t>
            </w:r>
          </w:p>
        </w:tc>
        <w:tc>
          <w:tcPr>
            <w:tcW w:w="1211" w:type="dxa"/>
          </w:tcPr>
          <w:p w:rsidR="00F66F3A" w:rsidRDefault="00F66F3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7301B4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7301B4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A2B46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8DB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4F410E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301B4"/>
    <w:rsid w:val="007570F2"/>
    <w:rsid w:val="00775C4F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3040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33B44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653BC"/>
    <w:rsid w:val="00ED6AC5"/>
    <w:rsid w:val="00EF2271"/>
    <w:rsid w:val="00EF43CD"/>
    <w:rsid w:val="00F23A25"/>
    <w:rsid w:val="00F31F98"/>
    <w:rsid w:val="00F61674"/>
    <w:rsid w:val="00F61B9A"/>
    <w:rsid w:val="00F62D40"/>
    <w:rsid w:val="00F66F3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2BEF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9</cp:revision>
  <cp:lastPrinted>2012-05-10T14:00:00Z</cp:lastPrinted>
  <dcterms:created xsi:type="dcterms:W3CDTF">2022-05-11T12:39:00Z</dcterms:created>
  <dcterms:modified xsi:type="dcterms:W3CDTF">2022-05-11T14:06:00Z</dcterms:modified>
</cp:coreProperties>
</file>