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653BC" w:rsidRDefault="00E653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начальника</w:t>
      </w:r>
      <w:r w:rsidR="00570A0B">
        <w:rPr>
          <w:rFonts w:ascii="Times New Roman" w:hAnsi="Times New Roman" w:cs="Times New Roman"/>
          <w:szCs w:val="24"/>
        </w:rPr>
        <w:t xml:space="preserve"> отдела по бухгалтерскому учету и отчетности – главного бухгалтера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0B2913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0B2913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0B2913">
        <w:tc>
          <w:tcPr>
            <w:tcW w:w="1951" w:type="dxa"/>
          </w:tcPr>
          <w:p w:rsidR="00252E6B" w:rsidRDefault="00857180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bookmarkStart w:id="0" w:name="_GoBack"/>
            <w:bookmarkEnd w:id="0"/>
          </w:p>
          <w:p w:rsidR="00252E6B" w:rsidRDefault="00252E6B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Людмила</w:t>
            </w:r>
          </w:p>
          <w:p w:rsidR="00E653BC" w:rsidRPr="000B09B2" w:rsidRDefault="00252E6B" w:rsidP="00252E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0B09B2" w:rsidRPr="008773C1" w:rsidRDefault="00857180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1165454,65</w:t>
            </w:r>
          </w:p>
        </w:tc>
        <w:tc>
          <w:tcPr>
            <w:tcW w:w="1985" w:type="dxa"/>
          </w:tcPr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  <w:r w:rsidR="00857180">
              <w:rPr>
                <w:rFonts w:ascii="Times New Roman" w:hAnsi="Times New Roman" w:cs="Times New Roman"/>
                <w:szCs w:val="24"/>
              </w:rPr>
              <w:t xml:space="preserve"> ½</w:t>
            </w:r>
          </w:p>
          <w:p w:rsidR="00857180" w:rsidRDefault="0085718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 ½</w:t>
            </w:r>
          </w:p>
          <w:p w:rsidR="00857180" w:rsidRDefault="0085718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F62D40" w:rsidRPr="004D5555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A225E" w:rsidRDefault="0085718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1538</w:t>
            </w:r>
            <w:r w:rsidR="00F62D40">
              <w:rPr>
                <w:rFonts w:ascii="Times New Roman" w:hAnsi="Times New Roman" w:cs="Times New Roman"/>
                <w:szCs w:val="24"/>
              </w:rPr>
              <w:t>,0</w:t>
            </w:r>
          </w:p>
          <w:p w:rsidR="00857180" w:rsidRDefault="0085718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7180" w:rsidRDefault="0085718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128,0</w:t>
            </w:r>
          </w:p>
          <w:p w:rsidR="00857180" w:rsidRDefault="0085718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58,1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A225E" w:rsidRDefault="004522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857180" w:rsidRDefault="0085718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57180" w:rsidRDefault="0085718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857180" w:rsidRDefault="0085718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62D40" w:rsidRPr="009B40A2" w:rsidRDefault="00252E6B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9F4F60" w:rsidRPr="009F4F60" w:rsidRDefault="00252E6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:rsidR="009F4F60" w:rsidRP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2913" w:rsidRPr="00452240" w:rsidTr="000B2913">
        <w:tc>
          <w:tcPr>
            <w:tcW w:w="1951" w:type="dxa"/>
          </w:tcPr>
          <w:p w:rsidR="000B2913" w:rsidRDefault="000B2913" w:rsidP="000B29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559" w:type="dxa"/>
          </w:tcPr>
          <w:p w:rsidR="000B2913" w:rsidRDefault="000B2913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244942,13</w:t>
            </w:r>
          </w:p>
        </w:tc>
        <w:tc>
          <w:tcPr>
            <w:tcW w:w="1985" w:type="dxa"/>
          </w:tcPr>
          <w:p w:rsidR="000B2913" w:rsidRDefault="000B2913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½</w:t>
            </w:r>
          </w:p>
          <w:p w:rsidR="000B2913" w:rsidRDefault="000B2913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 ½</w:t>
            </w:r>
          </w:p>
          <w:p w:rsidR="000B2913" w:rsidRDefault="000B2913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2913" w:rsidRPr="004D5555" w:rsidRDefault="000B2913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B2913" w:rsidRDefault="000B2913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1538,0</w:t>
            </w:r>
          </w:p>
          <w:p w:rsidR="000B2913" w:rsidRDefault="000B2913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2913" w:rsidRDefault="000B2913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128,0</w:t>
            </w:r>
          </w:p>
          <w:p w:rsidR="000B2913" w:rsidRDefault="000B2913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2913" w:rsidRDefault="000B2913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2913" w:rsidRDefault="000B2913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B2913" w:rsidRDefault="00F20FFC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20FFC" w:rsidRDefault="00F20FFC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20FFC" w:rsidRDefault="00F20FFC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B2913" w:rsidRDefault="00F20FFC" w:rsidP="000B2913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ТОЙОТА </w:t>
            </w:r>
            <w:proofErr w:type="spellStart"/>
            <w:r>
              <w:rPr>
                <w:rStyle w:val="FontStyle11"/>
              </w:rPr>
              <w:t>Королла</w:t>
            </w:r>
            <w:proofErr w:type="spellEnd"/>
            <w:r>
              <w:rPr>
                <w:rStyle w:val="FontStyle11"/>
              </w:rPr>
              <w:t>, 2013</w:t>
            </w:r>
          </w:p>
        </w:tc>
        <w:tc>
          <w:tcPr>
            <w:tcW w:w="1559" w:type="dxa"/>
          </w:tcPr>
          <w:p w:rsidR="000B2913" w:rsidRDefault="00F20FFC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B2913" w:rsidRPr="009F4F60" w:rsidRDefault="00F20FFC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58,1</w:t>
            </w:r>
          </w:p>
        </w:tc>
        <w:tc>
          <w:tcPr>
            <w:tcW w:w="1211" w:type="dxa"/>
          </w:tcPr>
          <w:p w:rsidR="000B2913" w:rsidRPr="009F4F60" w:rsidRDefault="00F20FFC" w:rsidP="000B29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B2913"/>
    <w:rsid w:val="000D498B"/>
    <w:rsid w:val="000E2F7C"/>
    <w:rsid w:val="00177709"/>
    <w:rsid w:val="00192187"/>
    <w:rsid w:val="001D4854"/>
    <w:rsid w:val="001E4FED"/>
    <w:rsid w:val="00211A0D"/>
    <w:rsid w:val="00215B02"/>
    <w:rsid w:val="002200F8"/>
    <w:rsid w:val="00221610"/>
    <w:rsid w:val="00247E50"/>
    <w:rsid w:val="0025164B"/>
    <w:rsid w:val="00252E42"/>
    <w:rsid w:val="00252E6B"/>
    <w:rsid w:val="00254A56"/>
    <w:rsid w:val="0026267E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0A0B"/>
    <w:rsid w:val="00577B98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570F2"/>
    <w:rsid w:val="00795E69"/>
    <w:rsid w:val="007A49BC"/>
    <w:rsid w:val="007A6222"/>
    <w:rsid w:val="00813724"/>
    <w:rsid w:val="0084217A"/>
    <w:rsid w:val="00857180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653BC"/>
    <w:rsid w:val="00ED6AC5"/>
    <w:rsid w:val="00EF43CD"/>
    <w:rsid w:val="00F20FFC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9</cp:revision>
  <cp:lastPrinted>2012-05-10T14:00:00Z</cp:lastPrinted>
  <dcterms:created xsi:type="dcterms:W3CDTF">2022-05-11T09:15:00Z</dcterms:created>
  <dcterms:modified xsi:type="dcterms:W3CDTF">2022-05-11T09:34:00Z</dcterms:modified>
</cp:coreProperties>
</file>