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57" w:rsidRPr="00E065A0" w:rsidRDefault="00156C57" w:rsidP="00156C5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 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br/>
        <w:t xml:space="preserve">Правления 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>Ленинско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>го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окружно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>го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отделени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Московского областного отделения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E06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5A0">
        <w:rPr>
          <w:rFonts w:ascii="Times New Roman" w:hAnsi="Times New Roman" w:cs="Times New Roman"/>
          <w:b/>
          <w:sz w:val="26"/>
          <w:szCs w:val="26"/>
          <w:u w:val="single"/>
        </w:rPr>
        <w:t>Общероссийской общественной организации «Дети войны»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4381"/>
        <w:gridCol w:w="4079"/>
      </w:tblGrid>
      <w:tr w:rsidR="00156C57" w:rsidRPr="00E065A0" w:rsidTr="00156C57">
        <w:tc>
          <w:tcPr>
            <w:tcW w:w="885" w:type="dxa"/>
          </w:tcPr>
          <w:p w:rsidR="00156C57" w:rsidRPr="00E065A0" w:rsidRDefault="00156C57" w:rsidP="00156C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81" w:type="dxa"/>
          </w:tcPr>
          <w:p w:rsidR="00156C57" w:rsidRPr="00E065A0" w:rsidRDefault="00156C57" w:rsidP="00156C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079" w:type="dxa"/>
          </w:tcPr>
          <w:p w:rsidR="00156C57" w:rsidRPr="00E065A0" w:rsidRDefault="00156C57" w:rsidP="00156C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</w:tr>
      <w:tr w:rsidR="00E065A0" w:rsidRPr="00E065A0" w:rsidTr="005B43B1">
        <w:tc>
          <w:tcPr>
            <w:tcW w:w="9345" w:type="dxa"/>
            <w:gridSpan w:val="3"/>
          </w:tcPr>
          <w:p w:rsidR="00E065A0" w:rsidRPr="00E065A0" w:rsidRDefault="00E065A0" w:rsidP="00156C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b/>
                <w:sz w:val="26"/>
                <w:szCs w:val="26"/>
              </w:rPr>
              <w:t>Правление организации</w:t>
            </w:r>
          </w:p>
        </w:tc>
      </w:tr>
      <w:tr w:rsidR="00156C57" w:rsidRPr="00E065A0" w:rsidTr="00156C57">
        <w:tc>
          <w:tcPr>
            <w:tcW w:w="885" w:type="dxa"/>
          </w:tcPr>
          <w:p w:rsidR="00156C57" w:rsidRPr="00E065A0" w:rsidRDefault="00156C57" w:rsidP="00156C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156C57" w:rsidRPr="00E065A0" w:rsidRDefault="00156C57" w:rsidP="00156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Безбожный Владимир Тарасович</w:t>
            </w:r>
          </w:p>
        </w:tc>
        <w:tc>
          <w:tcPr>
            <w:tcW w:w="4079" w:type="dxa"/>
          </w:tcPr>
          <w:p w:rsidR="00156C57" w:rsidRPr="00E065A0" w:rsidRDefault="00156C57" w:rsidP="00156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- председатель Правления</w:t>
            </w:r>
          </w:p>
        </w:tc>
      </w:tr>
      <w:tr w:rsidR="00156C57" w:rsidRPr="00E065A0" w:rsidTr="00156C57">
        <w:tc>
          <w:tcPr>
            <w:tcW w:w="885" w:type="dxa"/>
          </w:tcPr>
          <w:p w:rsidR="00156C57" w:rsidRPr="00E065A0" w:rsidRDefault="00156C57" w:rsidP="00156C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156C57" w:rsidRPr="00E065A0" w:rsidRDefault="00156C57" w:rsidP="00156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Крылова Лидия Васильевна</w:t>
            </w:r>
          </w:p>
        </w:tc>
        <w:tc>
          <w:tcPr>
            <w:tcW w:w="4079" w:type="dxa"/>
          </w:tcPr>
          <w:p w:rsidR="00156C57" w:rsidRPr="00E065A0" w:rsidRDefault="00156C57" w:rsidP="00156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 xml:space="preserve"> Правления</w:t>
            </w:r>
          </w:p>
        </w:tc>
      </w:tr>
      <w:tr w:rsidR="00156C57" w:rsidRPr="00E065A0" w:rsidTr="00156C57">
        <w:tc>
          <w:tcPr>
            <w:tcW w:w="885" w:type="dxa"/>
          </w:tcPr>
          <w:p w:rsidR="00156C57" w:rsidRPr="00E065A0" w:rsidRDefault="00156C57" w:rsidP="00156C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156C57" w:rsidRPr="00E065A0" w:rsidRDefault="00156C57" w:rsidP="00156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Перинский</w:t>
            </w:r>
            <w:proofErr w:type="spellEnd"/>
            <w:r w:rsidRPr="00E065A0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Петрович</w:t>
            </w:r>
          </w:p>
        </w:tc>
        <w:tc>
          <w:tcPr>
            <w:tcW w:w="4079" w:type="dxa"/>
          </w:tcPr>
          <w:p w:rsidR="00156C57" w:rsidRPr="00E065A0" w:rsidRDefault="00156C57" w:rsidP="00156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Правления</w:t>
            </w:r>
          </w:p>
        </w:tc>
      </w:tr>
      <w:tr w:rsidR="00E065A0" w:rsidRPr="00E065A0" w:rsidTr="00156C57">
        <w:tc>
          <w:tcPr>
            <w:tcW w:w="885" w:type="dxa"/>
          </w:tcPr>
          <w:p w:rsidR="00E065A0" w:rsidRPr="00E065A0" w:rsidRDefault="00E065A0" w:rsidP="00E065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Беликова Рита Петровна</w:t>
            </w:r>
          </w:p>
        </w:tc>
        <w:tc>
          <w:tcPr>
            <w:tcW w:w="4079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 xml:space="preserve"> 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(с-з им. Ленина)</w:t>
            </w:r>
          </w:p>
        </w:tc>
      </w:tr>
      <w:tr w:rsidR="00E065A0" w:rsidRPr="00E065A0" w:rsidTr="00E065A0">
        <w:trPr>
          <w:trHeight w:val="940"/>
        </w:trPr>
        <w:tc>
          <w:tcPr>
            <w:tcW w:w="885" w:type="dxa"/>
          </w:tcPr>
          <w:p w:rsidR="00E065A0" w:rsidRPr="00E065A0" w:rsidRDefault="00E065A0" w:rsidP="00E065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Водопьянова Татьяна Сергеевна</w:t>
            </w:r>
          </w:p>
        </w:tc>
        <w:tc>
          <w:tcPr>
            <w:tcW w:w="4079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- член 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Булатниково</w:t>
            </w:r>
            <w:proofErr w:type="spellEnd"/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065A0" w:rsidRPr="00E065A0" w:rsidTr="00156C57">
        <w:tc>
          <w:tcPr>
            <w:tcW w:w="885" w:type="dxa"/>
          </w:tcPr>
          <w:p w:rsidR="00E065A0" w:rsidRPr="00E065A0" w:rsidRDefault="00E065A0" w:rsidP="00E065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Иванова Вера Семеновна</w:t>
            </w:r>
          </w:p>
        </w:tc>
        <w:tc>
          <w:tcPr>
            <w:tcW w:w="4079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- член 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Молоково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065A0" w:rsidRPr="00E065A0" w:rsidTr="00156C57">
        <w:tc>
          <w:tcPr>
            <w:tcW w:w="885" w:type="dxa"/>
          </w:tcPr>
          <w:p w:rsidR="00E065A0" w:rsidRPr="00E065A0" w:rsidRDefault="00E065A0" w:rsidP="00E065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Кузовков Николай Дмитриевич</w:t>
            </w:r>
          </w:p>
        </w:tc>
        <w:tc>
          <w:tcPr>
            <w:tcW w:w="4079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- член 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бывший Первый секретарь Ленинского РК КПРФ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065A0" w:rsidRPr="00E065A0" w:rsidTr="00156C57">
        <w:tc>
          <w:tcPr>
            <w:tcW w:w="885" w:type="dxa"/>
          </w:tcPr>
          <w:p w:rsidR="00E065A0" w:rsidRPr="00E065A0" w:rsidRDefault="00E065A0" w:rsidP="00E065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Нечаева Татьяна Сергеевна</w:t>
            </w:r>
          </w:p>
        </w:tc>
        <w:tc>
          <w:tcPr>
            <w:tcW w:w="4079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- член 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Развилка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065A0" w:rsidRPr="00E065A0" w:rsidTr="00156C57">
        <w:tc>
          <w:tcPr>
            <w:tcW w:w="885" w:type="dxa"/>
          </w:tcPr>
          <w:p w:rsidR="00E065A0" w:rsidRPr="00E065A0" w:rsidRDefault="00E065A0" w:rsidP="00E065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Новикова Ираида Павловна</w:t>
            </w:r>
          </w:p>
        </w:tc>
        <w:tc>
          <w:tcPr>
            <w:tcW w:w="4079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- член 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Володарка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065A0" w:rsidRPr="00E065A0" w:rsidTr="00156C57">
        <w:tc>
          <w:tcPr>
            <w:tcW w:w="885" w:type="dxa"/>
          </w:tcPr>
          <w:p w:rsidR="00E065A0" w:rsidRPr="00E065A0" w:rsidRDefault="00E065A0" w:rsidP="00E065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Чижина Валентина Федоровна</w:t>
            </w:r>
          </w:p>
        </w:tc>
        <w:tc>
          <w:tcPr>
            <w:tcW w:w="4079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- член 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Горки Ленинские</w:t>
            </w:r>
            <w:r w:rsidRPr="00E065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065A0" w:rsidRPr="00E065A0" w:rsidTr="00206588">
        <w:tc>
          <w:tcPr>
            <w:tcW w:w="9345" w:type="dxa"/>
            <w:gridSpan w:val="3"/>
          </w:tcPr>
          <w:p w:rsidR="00E065A0" w:rsidRPr="00E065A0" w:rsidRDefault="00E065A0" w:rsidP="00E06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b/>
                <w:sz w:val="26"/>
                <w:szCs w:val="26"/>
              </w:rPr>
              <w:t>Ревизор организации</w:t>
            </w:r>
          </w:p>
        </w:tc>
      </w:tr>
      <w:tr w:rsidR="00E065A0" w:rsidRPr="00E065A0" w:rsidTr="00156C57">
        <w:tc>
          <w:tcPr>
            <w:tcW w:w="885" w:type="dxa"/>
          </w:tcPr>
          <w:p w:rsidR="00E065A0" w:rsidRPr="00E065A0" w:rsidRDefault="00E065A0" w:rsidP="00E065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81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5A0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E065A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Гавриловна</w:t>
            </w:r>
          </w:p>
        </w:tc>
        <w:tc>
          <w:tcPr>
            <w:tcW w:w="4079" w:type="dxa"/>
          </w:tcPr>
          <w:p w:rsidR="00E065A0" w:rsidRPr="00E065A0" w:rsidRDefault="00E065A0" w:rsidP="00E06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5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ревизор </w:t>
            </w:r>
            <w:r w:rsidR="00927C4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bookmarkStart w:id="0" w:name="_GoBack"/>
            <w:bookmarkEnd w:id="0"/>
          </w:p>
          <w:p w:rsidR="00E065A0" w:rsidRPr="00E065A0" w:rsidRDefault="00E065A0" w:rsidP="00E065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156C57" w:rsidRPr="00E065A0" w:rsidRDefault="00156C57" w:rsidP="00156C5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3428" w:rsidRPr="00E065A0" w:rsidRDefault="005A3428" w:rsidP="00156C57">
      <w:pPr>
        <w:rPr>
          <w:sz w:val="26"/>
          <w:szCs w:val="26"/>
        </w:rPr>
      </w:pPr>
    </w:p>
    <w:sectPr w:rsidR="005A3428" w:rsidRPr="00E0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2B53"/>
    <w:multiLevelType w:val="hybridMultilevel"/>
    <w:tmpl w:val="9600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3"/>
    <w:rsid w:val="00156C57"/>
    <w:rsid w:val="003D1953"/>
    <w:rsid w:val="005A3428"/>
    <w:rsid w:val="00927C4F"/>
    <w:rsid w:val="00E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9242"/>
  <w15:chartTrackingRefBased/>
  <w15:docId w15:val="{0157BD36-07A1-479E-B580-02322F0A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2020-09-22T09:57:00Z</dcterms:created>
  <dcterms:modified xsi:type="dcterms:W3CDTF">2020-09-22T10:18:00Z</dcterms:modified>
</cp:coreProperties>
</file>