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6D" w:rsidRDefault="0011356D" w:rsidP="0011356D">
      <w:pPr>
        <w:pageBreakBefore/>
        <w:ind w:left="5761"/>
        <w:jc w:val="center"/>
        <w:rPr>
          <w:sz w:val="28"/>
          <w:szCs w:val="28"/>
        </w:rPr>
      </w:pPr>
      <w:r w:rsidRPr="00D22A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11356D" w:rsidRDefault="0011356D" w:rsidP="0011356D">
      <w:pPr>
        <w:ind w:left="5760"/>
        <w:jc w:val="center"/>
        <w:rPr>
          <w:sz w:val="28"/>
          <w:szCs w:val="28"/>
        </w:rPr>
      </w:pPr>
      <w:r w:rsidRPr="00D22A7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публичному договору-оферте на оказание услуг по предоставлению права участия в консультационном семинаре </w:t>
      </w:r>
      <w:r w:rsidRPr="00265C7C">
        <w:rPr>
          <w:i/>
          <w:sz w:val="28"/>
          <w:szCs w:val="28"/>
        </w:rPr>
        <w:t>(ФЛ)</w:t>
      </w:r>
    </w:p>
    <w:p w:rsidR="0011356D" w:rsidRDefault="0011356D" w:rsidP="0011356D">
      <w:pPr>
        <w:ind w:left="5760"/>
        <w:jc w:val="center"/>
        <w:rPr>
          <w:sz w:val="28"/>
          <w:szCs w:val="28"/>
        </w:rPr>
      </w:pPr>
    </w:p>
    <w:p w:rsidR="0011356D" w:rsidRDefault="0011356D" w:rsidP="0011356D">
      <w:pPr>
        <w:jc w:val="right"/>
        <w:rPr>
          <w:color w:val="000000" w:themeColor="text1"/>
        </w:rPr>
      </w:pPr>
    </w:p>
    <w:p w:rsidR="0011356D" w:rsidRDefault="0011356D" w:rsidP="0011356D">
      <w:pPr>
        <w:jc w:val="right"/>
        <w:rPr>
          <w:color w:val="000000" w:themeColor="text1"/>
        </w:rPr>
      </w:pPr>
    </w:p>
    <w:p w:rsidR="0011356D" w:rsidRDefault="0011356D" w:rsidP="0011356D">
      <w:pPr>
        <w:jc w:val="right"/>
        <w:rPr>
          <w:color w:val="000000" w:themeColor="text1"/>
        </w:rPr>
      </w:pPr>
    </w:p>
    <w:p w:rsidR="0011356D" w:rsidRDefault="0011356D" w:rsidP="0011356D">
      <w:pPr>
        <w:ind w:left="5760"/>
        <w:jc w:val="center"/>
        <w:rPr>
          <w:sz w:val="28"/>
          <w:szCs w:val="28"/>
        </w:rPr>
      </w:pPr>
    </w:p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580"/>
        <w:gridCol w:w="979"/>
        <w:gridCol w:w="299"/>
        <w:gridCol w:w="1805"/>
        <w:gridCol w:w="288"/>
        <w:gridCol w:w="675"/>
        <w:gridCol w:w="974"/>
        <w:gridCol w:w="631"/>
        <w:gridCol w:w="372"/>
        <w:gridCol w:w="442"/>
        <w:gridCol w:w="1617"/>
        <w:gridCol w:w="1335"/>
      </w:tblGrid>
      <w:tr w:rsidR="0011356D" w:rsidRPr="003E3142" w:rsidTr="00670D9A">
        <w:trPr>
          <w:trHeight w:val="300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Исполнитель: 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ФГБУ "ФКП Росреестра" </w:t>
            </w:r>
          </w:p>
          <w:p w:rsidR="0011356D" w:rsidRPr="001C01EF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ИНН 7705401340   /    КПП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503243001</w:t>
            </w:r>
          </w:p>
        </w:tc>
      </w:tr>
      <w:tr w:rsidR="0011356D" w:rsidRPr="003E3142" w:rsidTr="00670D9A">
        <w:trPr>
          <w:trHeight w:val="300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5470BA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107078, г. Москва, </w:t>
            </w:r>
          </w:p>
          <w:p w:rsidR="0011356D" w:rsidRPr="001C01EF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пер. Орликов, д.10, стр.1</w:t>
            </w:r>
          </w:p>
        </w:tc>
      </w:tr>
      <w:tr w:rsidR="0011356D" w:rsidRPr="003E3142" w:rsidTr="00670D9A">
        <w:trPr>
          <w:trHeight w:val="300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1C01EF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телефон:  (495)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98-19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-8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11356D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356D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356D" w:rsidRPr="003E3142" w:rsidTr="00670D9A">
        <w:trPr>
          <w:trHeight w:val="360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31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Акт № ________ </w:t>
            </w:r>
            <w:proofErr w:type="gramStart"/>
            <w:r w:rsidRPr="003E3142">
              <w:rPr>
                <w:rFonts w:ascii="Arial" w:hAnsi="Arial" w:cs="Arial"/>
                <w:b/>
                <w:bCs/>
                <w:sz w:val="28"/>
                <w:szCs w:val="28"/>
              </w:rPr>
              <w:t>от</w:t>
            </w:r>
            <w:proofErr w:type="gramEnd"/>
            <w:r w:rsidRPr="003E314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______________</w:t>
            </w:r>
          </w:p>
        </w:tc>
      </w:tr>
      <w:tr w:rsidR="0011356D" w:rsidRPr="003E3142" w:rsidTr="00670D9A">
        <w:trPr>
          <w:trHeight w:val="930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142">
              <w:rPr>
                <w:rFonts w:ascii="Arial" w:hAnsi="Arial" w:cs="Arial"/>
                <w:b/>
                <w:bCs/>
              </w:rPr>
              <w:t xml:space="preserve"> об оказании услуг по предоставлению права участия в консультационном семинаре</w:t>
            </w:r>
          </w:p>
        </w:tc>
      </w:tr>
      <w:tr w:rsidR="0011356D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56D" w:rsidRPr="003E3142" w:rsidTr="00670D9A">
        <w:trPr>
          <w:trHeight w:val="300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11356D" w:rsidRPr="003E3142" w:rsidTr="00670D9A">
        <w:trPr>
          <w:trHeight w:val="300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</w:tr>
      <w:tr w:rsidR="0011356D" w:rsidRPr="003E3142" w:rsidTr="00670D9A">
        <w:trPr>
          <w:trHeight w:val="300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Валюта: Рубли</w:t>
            </w:r>
          </w:p>
        </w:tc>
      </w:tr>
      <w:tr w:rsidR="0011356D" w:rsidRPr="003E3142" w:rsidTr="00670D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56D" w:rsidRPr="003E3142" w:rsidTr="00670D9A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42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4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42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42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42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142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11356D" w:rsidRPr="003E3142" w:rsidTr="00670D9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56D" w:rsidRPr="003E3142" w:rsidRDefault="0011356D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1356D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6D" w:rsidRPr="003E3142" w:rsidRDefault="0011356D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6D" w:rsidRPr="003E3142" w:rsidRDefault="0011356D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14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1356D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56D" w:rsidRPr="00693F72" w:rsidRDefault="0011356D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</w:t>
            </w: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том числе НДС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(20%)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6D" w:rsidRPr="003E3142" w:rsidRDefault="0011356D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356D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56D" w:rsidRPr="00693F72" w:rsidRDefault="0011356D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6D" w:rsidRPr="003E3142" w:rsidRDefault="0011356D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356D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56D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356D" w:rsidRPr="003E3142" w:rsidTr="00670D9A">
        <w:trPr>
          <w:trHeight w:val="300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E3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_____________________, в </w:t>
            </w:r>
            <w:proofErr w:type="spellStart"/>
            <w:r w:rsidRPr="003E3142">
              <w:rPr>
                <w:rFonts w:ascii="Arial" w:hAnsi="Arial" w:cs="Arial"/>
                <w:i/>
                <w:iCs/>
                <w:sz w:val="18"/>
                <w:szCs w:val="18"/>
              </w:rPr>
              <w:t>т.ч</w:t>
            </w:r>
            <w:proofErr w:type="spellEnd"/>
            <w:r w:rsidRPr="003E3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.: НДС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Pr="003E3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20%.</w:t>
            </w:r>
          </w:p>
        </w:tc>
      </w:tr>
      <w:tr w:rsidR="0011356D" w:rsidRPr="003E3142" w:rsidTr="00670D9A">
        <w:trPr>
          <w:trHeight w:val="720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56D" w:rsidRPr="003E3142" w:rsidRDefault="0011356D" w:rsidP="00670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11356D" w:rsidRPr="003E3142" w:rsidTr="00670D9A">
        <w:trPr>
          <w:trHeight w:val="405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3E3142">
              <w:rPr>
                <w:rFonts w:ascii="Arial" w:hAnsi="Arial" w:cs="Arial"/>
                <w:sz w:val="18"/>
                <w:szCs w:val="18"/>
              </w:rPr>
              <w:t>сполнителя: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3E31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1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356D" w:rsidRPr="003E3142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3142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3142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6D" w:rsidRPr="003E3142" w:rsidRDefault="0011356D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56D" w:rsidRPr="003E3142" w:rsidRDefault="0011356D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3142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2224C5" w:rsidRDefault="002224C5">
      <w:bookmarkStart w:id="0" w:name="_GoBack"/>
      <w:bookmarkEnd w:id="0"/>
    </w:p>
    <w:sectPr w:rsidR="002224C5" w:rsidSect="0011356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6D"/>
    <w:rsid w:val="0011356D"/>
    <w:rsid w:val="002224C5"/>
    <w:rsid w:val="005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Люфт Евгения Александровна</cp:lastModifiedBy>
  <cp:revision>1</cp:revision>
  <cp:lastPrinted>2021-05-31T12:58:00Z</cp:lastPrinted>
  <dcterms:created xsi:type="dcterms:W3CDTF">2021-05-31T12:57:00Z</dcterms:created>
  <dcterms:modified xsi:type="dcterms:W3CDTF">2021-05-31T12:58:00Z</dcterms:modified>
</cp:coreProperties>
</file>